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3002"/>
        <w:gridCol w:w="2593"/>
        <w:gridCol w:w="2627"/>
      </w:tblGrid>
      <w:tr w:rsidR="00100D53" w:rsidRPr="009A47EB" w14:paraId="03311881" w14:textId="77777777" w:rsidTr="00A42984">
        <w:trPr>
          <w:jc w:val="center"/>
        </w:trPr>
        <w:tc>
          <w:tcPr>
            <w:tcW w:w="3256" w:type="dxa"/>
            <w:shd w:val="pct25" w:color="auto" w:fill="auto"/>
          </w:tcPr>
          <w:p w14:paraId="7CB28CFC" w14:textId="44CDAF51" w:rsidR="00A13AB3" w:rsidRPr="009A47EB" w:rsidRDefault="00A13AB3" w:rsidP="009A47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47EB">
              <w:rPr>
                <w:rFonts w:ascii="Comic Sans MS" w:hAnsi="Comic Sans MS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3118" w:type="dxa"/>
            <w:shd w:val="pct25" w:color="auto" w:fill="auto"/>
          </w:tcPr>
          <w:p w14:paraId="3337F926" w14:textId="30282891" w:rsidR="00A13AB3" w:rsidRPr="009A47EB" w:rsidRDefault="00A13AB3" w:rsidP="009A47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47EB">
              <w:rPr>
                <w:rFonts w:ascii="Comic Sans MS" w:hAnsi="Comic Sans MS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3002" w:type="dxa"/>
            <w:shd w:val="pct25" w:color="auto" w:fill="auto"/>
          </w:tcPr>
          <w:p w14:paraId="0345A05E" w14:textId="5D8032DF" w:rsidR="00A13AB3" w:rsidRPr="009A47EB" w:rsidRDefault="00A13AB3" w:rsidP="009A47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47EB">
              <w:rPr>
                <w:rFonts w:ascii="Comic Sans MS" w:hAnsi="Comic Sans MS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593" w:type="dxa"/>
            <w:shd w:val="pct25" w:color="auto" w:fill="auto"/>
          </w:tcPr>
          <w:p w14:paraId="44726877" w14:textId="4D0655E8" w:rsidR="00A13AB3" w:rsidRPr="009A47EB" w:rsidRDefault="00A13AB3" w:rsidP="009A47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47EB">
              <w:rPr>
                <w:rFonts w:ascii="Comic Sans MS" w:hAnsi="Comic Sans MS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627" w:type="dxa"/>
            <w:shd w:val="pct25" w:color="auto" w:fill="auto"/>
          </w:tcPr>
          <w:p w14:paraId="5134EEEA" w14:textId="4C1F452E" w:rsidR="00A13AB3" w:rsidRPr="009A47EB" w:rsidRDefault="00A13AB3" w:rsidP="009A47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A47EB">
              <w:rPr>
                <w:rFonts w:ascii="Comic Sans MS" w:hAnsi="Comic Sans MS"/>
                <w:b/>
                <w:bCs/>
                <w:sz w:val="24"/>
                <w:szCs w:val="24"/>
              </w:rPr>
              <w:t>Freitag</w:t>
            </w:r>
          </w:p>
        </w:tc>
      </w:tr>
      <w:tr w:rsidR="00100D53" w:rsidRPr="009A47EB" w14:paraId="48F1F5D7" w14:textId="77777777" w:rsidTr="00A42984">
        <w:trPr>
          <w:jc w:val="center"/>
        </w:trPr>
        <w:tc>
          <w:tcPr>
            <w:tcW w:w="3256" w:type="dxa"/>
          </w:tcPr>
          <w:p w14:paraId="54B5B4D1" w14:textId="77777777" w:rsidR="00A13AB3" w:rsidRPr="009A47EB" w:rsidRDefault="00A13AB3" w:rsidP="009A47EB">
            <w:pPr>
              <w:pStyle w:val="KeinLeerraum"/>
              <w:rPr>
                <w:b/>
                <w:bCs/>
                <w:u w:val="single"/>
              </w:rPr>
            </w:pPr>
            <w:r w:rsidRPr="009A47EB">
              <w:rPr>
                <w:b/>
                <w:bCs/>
                <w:u w:val="single"/>
              </w:rPr>
              <w:t>Mathematik:</w:t>
            </w:r>
          </w:p>
          <w:p w14:paraId="0DF761F3" w14:textId="700F02E1" w:rsidR="00A13AB3" w:rsidRDefault="00A13AB3" w:rsidP="009A47EB">
            <w:pPr>
              <w:pStyle w:val="KeinLeerraum"/>
            </w:pPr>
            <w:r>
              <w:t xml:space="preserve">- </w:t>
            </w:r>
            <w:r w:rsidRPr="009A47EB">
              <w:t xml:space="preserve">Verbesserung Arbeitsheft S. 21/22 </w:t>
            </w:r>
          </w:p>
          <w:p w14:paraId="425579DA" w14:textId="64AA3062" w:rsidR="00A13AB3" w:rsidRDefault="00A13AB3" w:rsidP="009A47EB">
            <w:pPr>
              <w:pStyle w:val="KeinLeerraum"/>
            </w:pPr>
            <w:r>
              <w:t>- Buch S. 60/3, 4</w:t>
            </w:r>
          </w:p>
          <w:p w14:paraId="672AA918" w14:textId="76B5F1D1" w:rsidR="00A13AB3" w:rsidRPr="009A47EB" w:rsidRDefault="00A13AB3" w:rsidP="009A47EB">
            <w:pPr>
              <w:pStyle w:val="KeinLeerraum"/>
            </w:pPr>
            <w:r>
              <w:t xml:space="preserve">- </w:t>
            </w:r>
            <w:r w:rsidRPr="009A47EB">
              <w:t>Buch S. 61/7 und 8</w:t>
            </w:r>
          </w:p>
        </w:tc>
        <w:tc>
          <w:tcPr>
            <w:tcW w:w="3118" w:type="dxa"/>
          </w:tcPr>
          <w:p w14:paraId="595DB0F7" w14:textId="34E388C1" w:rsidR="00A13AB3" w:rsidRPr="009A47EB" w:rsidRDefault="00A13AB3" w:rsidP="00A13AB3">
            <w:pPr>
              <w:pStyle w:val="KeinLeerraum"/>
              <w:rPr>
                <w:b/>
                <w:bCs/>
                <w:u w:val="single"/>
              </w:rPr>
            </w:pPr>
            <w:r w:rsidRPr="009A47EB">
              <w:rPr>
                <w:b/>
                <w:bCs/>
                <w:u w:val="single"/>
              </w:rPr>
              <w:t>Mathematik:</w:t>
            </w:r>
            <w:r w:rsidR="00A42984">
              <w:rPr>
                <w:b/>
                <w:bCs/>
                <w:u w:val="single"/>
              </w:rPr>
              <w:t xml:space="preserve"> Rationale Zahlen</w:t>
            </w:r>
          </w:p>
          <w:p w14:paraId="2FC0FF29" w14:textId="77777777" w:rsidR="00A13AB3" w:rsidRDefault="00A13AB3" w:rsidP="00A13AB3">
            <w:pPr>
              <w:pStyle w:val="KeinLeerraum"/>
            </w:pPr>
            <w:r>
              <w:t xml:space="preserve">- </w:t>
            </w:r>
            <w:r w:rsidRPr="009A47EB">
              <w:t xml:space="preserve">Verbesserung </w:t>
            </w:r>
            <w:r>
              <w:t xml:space="preserve">Buch S. 60/3, 4 und </w:t>
            </w:r>
            <w:r w:rsidRPr="009A47EB">
              <w:t>Buch S. 61/7 und 8</w:t>
            </w:r>
          </w:p>
          <w:p w14:paraId="10191F17" w14:textId="77777777" w:rsidR="00A13AB3" w:rsidRDefault="00A13AB3" w:rsidP="00A13AB3">
            <w:pPr>
              <w:pStyle w:val="KeinLeerraum"/>
              <w:rPr>
                <w:rFonts w:cstheme="minorHAnsi"/>
              </w:rPr>
            </w:pPr>
            <w:r w:rsidRPr="00025AF4">
              <w:rPr>
                <w:rFonts w:cstheme="minorHAnsi"/>
              </w:rPr>
              <w:t xml:space="preserve">- </w:t>
            </w:r>
            <w:r w:rsidR="00025AF4" w:rsidRPr="00025AF4">
              <w:rPr>
                <w:rFonts w:cstheme="minorHAnsi"/>
              </w:rPr>
              <w:t>B.S. 62/4,5 und B.S. 63/4,5</w:t>
            </w:r>
          </w:p>
          <w:p w14:paraId="799B7FFA" w14:textId="648BD57B" w:rsidR="003C2DA4" w:rsidRPr="00100D53" w:rsidRDefault="003C2DA4" w:rsidP="00A13AB3">
            <w:pPr>
              <w:pStyle w:val="KeinLeerraum"/>
              <w:rPr>
                <w:rFonts w:cstheme="minorHAnsi"/>
                <w:b/>
                <w:bCs/>
              </w:rPr>
            </w:pPr>
            <w:r w:rsidRPr="00100D53">
              <w:rPr>
                <w:rFonts w:cstheme="minorHAnsi"/>
                <w:b/>
                <w:bCs/>
                <w:color w:val="4472C4" w:themeColor="accent1"/>
              </w:rPr>
              <w:t>Link 2)</w:t>
            </w:r>
          </w:p>
        </w:tc>
        <w:tc>
          <w:tcPr>
            <w:tcW w:w="3002" w:type="dxa"/>
          </w:tcPr>
          <w:p w14:paraId="05C83649" w14:textId="77777777" w:rsidR="00A13AB3" w:rsidRPr="00C74961" w:rsidRDefault="00C74961" w:rsidP="009A47EB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Englisch:</w:t>
            </w:r>
          </w:p>
          <w:p w14:paraId="0217B33E" w14:textId="662F9773" w:rsidR="00C74961" w:rsidRPr="00C74961" w:rsidRDefault="00C74961" w:rsidP="009A47EB">
            <w:pPr>
              <w:rPr>
                <w:rFonts w:cstheme="minorHAnsi"/>
              </w:rPr>
            </w:pPr>
            <w:r>
              <w:rPr>
                <w:rFonts w:cstheme="minorHAnsi"/>
              </w:rPr>
              <w:t>Vokabeln Unit 3 bis „</w:t>
            </w:r>
            <w:proofErr w:type="spellStart"/>
            <w:r>
              <w:rPr>
                <w:rFonts w:cstheme="minorHAnsi"/>
              </w:rPr>
              <w:t>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call</w:t>
            </w:r>
            <w:proofErr w:type="spellEnd"/>
            <w:r>
              <w:rPr>
                <w:rFonts w:cstheme="minorHAnsi"/>
              </w:rPr>
              <w:t>“ auf S. 142 wiederholen</w:t>
            </w:r>
          </w:p>
        </w:tc>
        <w:tc>
          <w:tcPr>
            <w:tcW w:w="2593" w:type="dxa"/>
          </w:tcPr>
          <w:p w14:paraId="688461C6" w14:textId="77777777" w:rsidR="00786E2C" w:rsidRDefault="00786E2C" w:rsidP="009A47EB">
            <w:pPr>
              <w:rPr>
                <w:rFonts w:cstheme="minorHAnsi"/>
                <w:b/>
                <w:bCs/>
                <w:u w:val="single"/>
              </w:rPr>
            </w:pPr>
            <w:r w:rsidRPr="00786E2C">
              <w:rPr>
                <w:rFonts w:cstheme="minorHAnsi"/>
                <w:b/>
                <w:bCs/>
                <w:u w:val="single"/>
              </w:rPr>
              <w:t>Soziales:</w:t>
            </w:r>
          </w:p>
          <w:p w14:paraId="57F1D4C9" w14:textId="77777777" w:rsidR="00862DBE" w:rsidRDefault="00862DBE" w:rsidP="00862DBE">
            <w:pPr>
              <w:rPr>
                <w:rFonts w:cstheme="minorHAnsi"/>
              </w:rPr>
            </w:pPr>
            <w:r w:rsidRPr="00862DB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862DBE">
              <w:rPr>
                <w:rFonts w:cstheme="minorHAnsi"/>
              </w:rPr>
              <w:t>Methodenkarte Internetrecherche</w:t>
            </w:r>
          </w:p>
          <w:p w14:paraId="693C77AF" w14:textId="77777777" w:rsidR="00862DBE" w:rsidRDefault="00862DBE" w:rsidP="00862DBE">
            <w:pPr>
              <w:rPr>
                <w:rFonts w:cstheme="minorHAnsi"/>
              </w:rPr>
            </w:pPr>
            <w:r>
              <w:rPr>
                <w:rFonts w:cstheme="minorHAnsi"/>
              </w:rPr>
              <w:t>- AA Muffins</w:t>
            </w:r>
          </w:p>
          <w:p w14:paraId="65F3C902" w14:textId="1DF2484C" w:rsidR="00862DBE" w:rsidRPr="00862DBE" w:rsidRDefault="00862DBE" w:rsidP="00862DBE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Siehe Homepage bzw. Mail</w:t>
            </w:r>
          </w:p>
        </w:tc>
        <w:tc>
          <w:tcPr>
            <w:tcW w:w="2627" w:type="dxa"/>
          </w:tcPr>
          <w:p w14:paraId="56A21C85" w14:textId="1B16C02A" w:rsidR="00862DBE" w:rsidRPr="009A47EB" w:rsidRDefault="00862DBE" w:rsidP="00862DBE">
            <w:pPr>
              <w:pStyle w:val="KeinLeerraum"/>
              <w:rPr>
                <w:b/>
                <w:bCs/>
                <w:u w:val="single"/>
              </w:rPr>
            </w:pPr>
            <w:r w:rsidRPr="009A47EB">
              <w:rPr>
                <w:b/>
                <w:bCs/>
                <w:u w:val="single"/>
              </w:rPr>
              <w:t>Mathematik:</w:t>
            </w:r>
            <w:r>
              <w:rPr>
                <w:b/>
                <w:bCs/>
                <w:u w:val="single"/>
              </w:rPr>
              <w:t xml:space="preserve"> Rationale Zahlen dividieren</w:t>
            </w:r>
          </w:p>
          <w:p w14:paraId="242CFAAD" w14:textId="15D2A7C7" w:rsidR="00862DBE" w:rsidRDefault="00862DBE" w:rsidP="00862DBE">
            <w:pPr>
              <w:pStyle w:val="KeinLeerraum"/>
            </w:pPr>
            <w:r>
              <w:t>- B. S. 67/1-4</w:t>
            </w:r>
          </w:p>
          <w:p w14:paraId="41D7B174" w14:textId="7119554D" w:rsidR="001773F0" w:rsidRDefault="00862DBE" w:rsidP="001773F0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5AF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Merkhefteintrag per Mail</w:t>
            </w:r>
            <w:r w:rsidR="001773F0" w:rsidRPr="00100D53">
              <w:rPr>
                <w:rFonts w:cstheme="minorHAnsi"/>
                <w:b/>
                <w:bCs/>
                <w:color w:val="4472C4" w:themeColor="accent1"/>
              </w:rPr>
              <w:t xml:space="preserve"> Link 4)</w:t>
            </w:r>
          </w:p>
          <w:p w14:paraId="664072F6" w14:textId="0ABF89E2" w:rsidR="00A13AB3" w:rsidRPr="00025AF4" w:rsidRDefault="00A13AB3" w:rsidP="00862DBE">
            <w:pPr>
              <w:rPr>
                <w:rFonts w:cstheme="minorHAnsi"/>
                <w:b/>
                <w:bCs/>
              </w:rPr>
            </w:pPr>
          </w:p>
        </w:tc>
      </w:tr>
      <w:tr w:rsidR="00100D53" w:rsidRPr="009A47EB" w14:paraId="28A48626" w14:textId="77777777" w:rsidTr="00A42984">
        <w:trPr>
          <w:jc w:val="center"/>
        </w:trPr>
        <w:tc>
          <w:tcPr>
            <w:tcW w:w="3256" w:type="dxa"/>
          </w:tcPr>
          <w:p w14:paraId="420C7F08" w14:textId="77777777" w:rsidR="00A13AB3" w:rsidRDefault="00A13AB3" w:rsidP="009A47EB">
            <w:pPr>
              <w:pStyle w:val="KeinLeerraum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Deutsch:</w:t>
            </w:r>
          </w:p>
          <w:p w14:paraId="1ECC55DB" w14:textId="77777777" w:rsidR="00A13AB3" w:rsidRPr="009A47EB" w:rsidRDefault="00A13AB3" w:rsidP="009A47EB">
            <w:pPr>
              <w:rPr>
                <w:rFonts w:cstheme="minorHAnsi"/>
              </w:rPr>
            </w:pPr>
            <w:r w:rsidRPr="009A47EB">
              <w:rPr>
                <w:rFonts w:cstheme="minorHAnsi"/>
              </w:rPr>
              <w:t>Kurzvorträge halten:</w:t>
            </w:r>
          </w:p>
          <w:p w14:paraId="31908CEA" w14:textId="535B462D" w:rsidR="00A13AB3" w:rsidRPr="009A47EB" w:rsidRDefault="00A13AB3" w:rsidP="009A47EB">
            <w:pPr>
              <w:rPr>
                <w:rFonts w:cstheme="minorHAnsi"/>
              </w:rPr>
            </w:pPr>
            <w:r w:rsidRPr="009A47EB">
              <w:rPr>
                <w:rFonts w:cstheme="minorHAnsi"/>
              </w:rPr>
              <w:t>Buch S. 26/4-6</w:t>
            </w:r>
            <w:r>
              <w:rPr>
                <w:rFonts w:cstheme="minorHAnsi"/>
              </w:rPr>
              <w:t xml:space="preserve">, </w:t>
            </w:r>
            <w:r w:rsidRPr="009A47EB">
              <w:rPr>
                <w:rFonts w:cstheme="minorHAnsi"/>
              </w:rPr>
              <w:t>Buch S. 27/7-9</w:t>
            </w:r>
            <w:r>
              <w:rPr>
                <w:rFonts w:cstheme="minorHAnsi"/>
              </w:rPr>
              <w:t>,</w:t>
            </w:r>
          </w:p>
          <w:p w14:paraId="6629EE73" w14:textId="117AC6C6" w:rsidR="00A13AB3" w:rsidRPr="009A47EB" w:rsidRDefault="00A13AB3" w:rsidP="009A47EB">
            <w:pPr>
              <w:pStyle w:val="KeinLeerraum"/>
              <w:rPr>
                <w:b/>
                <w:bCs/>
                <w:u w:val="single"/>
              </w:rPr>
            </w:pPr>
            <w:r w:rsidRPr="009A47EB">
              <w:rPr>
                <w:rFonts w:cstheme="minorHAnsi"/>
              </w:rPr>
              <w:t>Buch S. 27/12</w:t>
            </w:r>
          </w:p>
        </w:tc>
        <w:tc>
          <w:tcPr>
            <w:tcW w:w="3118" w:type="dxa"/>
          </w:tcPr>
          <w:p w14:paraId="26C5AB8E" w14:textId="1EDE1DF3" w:rsidR="00025AF4" w:rsidRPr="00025AF4" w:rsidRDefault="00025AF4" w:rsidP="00025AF4">
            <w:pPr>
              <w:rPr>
                <w:rFonts w:cstheme="minorHAnsi"/>
                <w:b/>
                <w:bCs/>
                <w:u w:val="single"/>
              </w:rPr>
            </w:pPr>
            <w:r w:rsidRPr="00025AF4">
              <w:rPr>
                <w:rFonts w:cstheme="minorHAnsi"/>
                <w:b/>
                <w:bCs/>
                <w:u w:val="single"/>
              </w:rPr>
              <w:t>Englisch:</w:t>
            </w:r>
          </w:p>
          <w:p w14:paraId="2125AB66" w14:textId="71A0F053" w:rsidR="00025AF4" w:rsidRPr="00100D53" w:rsidRDefault="00025AF4" w:rsidP="00025AF4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025AF4">
              <w:rPr>
                <w:rFonts w:eastAsia="Times New Roman" w:cstheme="minorHAnsi"/>
              </w:rPr>
              <w:t>Erklärvideo zu "</w:t>
            </w:r>
            <w:proofErr w:type="spellStart"/>
            <w:r w:rsidRPr="00025AF4">
              <w:rPr>
                <w:rFonts w:eastAsia="Times New Roman" w:cstheme="minorHAnsi"/>
              </w:rPr>
              <w:t>some</w:t>
            </w:r>
            <w:proofErr w:type="spellEnd"/>
            <w:r w:rsidRPr="00025AF4">
              <w:rPr>
                <w:rFonts w:eastAsia="Times New Roman" w:cstheme="minorHAnsi"/>
              </w:rPr>
              <w:t>" und "</w:t>
            </w:r>
            <w:proofErr w:type="spellStart"/>
            <w:r w:rsidRPr="00025AF4">
              <w:rPr>
                <w:rFonts w:eastAsia="Times New Roman" w:cstheme="minorHAnsi"/>
              </w:rPr>
              <w:t>any</w:t>
            </w:r>
            <w:proofErr w:type="spellEnd"/>
            <w:r w:rsidRPr="00025AF4">
              <w:rPr>
                <w:rFonts w:eastAsia="Times New Roman" w:cstheme="minorHAnsi"/>
              </w:rPr>
              <w:t xml:space="preserve">" ansehen. </w:t>
            </w:r>
            <w:r w:rsidRPr="00100D53">
              <w:rPr>
                <w:rFonts w:eastAsia="Times New Roman" w:cstheme="minorHAnsi"/>
                <w:b/>
                <w:bCs/>
                <w:color w:val="4472C4" w:themeColor="accent1"/>
              </w:rPr>
              <w:t>Siehe Link unten 1)</w:t>
            </w:r>
          </w:p>
          <w:p w14:paraId="2EA046B8" w14:textId="72CC4D18" w:rsidR="00025AF4" w:rsidRPr="00862DBE" w:rsidRDefault="00025AF4" w:rsidP="009A47EB">
            <w:pPr>
              <w:rPr>
                <w:rFonts w:eastAsia="Times New Roman" w:cstheme="minorHAnsi"/>
              </w:rPr>
            </w:pPr>
            <w:r w:rsidRPr="00025AF4">
              <w:rPr>
                <w:rFonts w:eastAsia="Times New Roman" w:cstheme="minorHAnsi"/>
              </w:rPr>
              <w:t xml:space="preserve">S. 58 </w:t>
            </w:r>
            <w:proofErr w:type="spellStart"/>
            <w:r w:rsidRPr="00025AF4">
              <w:rPr>
                <w:rFonts w:eastAsia="Times New Roman" w:cstheme="minorHAnsi"/>
              </w:rPr>
              <w:t>Nr</w:t>
            </w:r>
            <w:proofErr w:type="spellEnd"/>
            <w:r w:rsidRPr="00025AF4">
              <w:rPr>
                <w:rFonts w:eastAsia="Times New Roman" w:cstheme="minorHAnsi"/>
              </w:rPr>
              <w:t xml:space="preserve"> 9 ins Übungsheft schreiben</w:t>
            </w:r>
          </w:p>
        </w:tc>
        <w:tc>
          <w:tcPr>
            <w:tcW w:w="3002" w:type="dxa"/>
          </w:tcPr>
          <w:p w14:paraId="620C26BE" w14:textId="77777777" w:rsidR="00A13AB3" w:rsidRPr="00C74961" w:rsidRDefault="00C74961" w:rsidP="009A47EB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Deutsch:</w:t>
            </w:r>
          </w:p>
          <w:p w14:paraId="07D6D265" w14:textId="77777777" w:rsidR="00C74961" w:rsidRPr="00C74961" w:rsidRDefault="00C74961" w:rsidP="00C74961">
            <w:r w:rsidRPr="00C74961">
              <w:t>B.S. 28/1</w:t>
            </w:r>
          </w:p>
          <w:p w14:paraId="57523106" w14:textId="77777777" w:rsidR="00C74961" w:rsidRPr="00C74961" w:rsidRDefault="00C74961" w:rsidP="00C74961">
            <w:r w:rsidRPr="00C74961">
              <w:t>B.S. 28/3 (nur einen Beruf! Recherche im Internet)</w:t>
            </w:r>
          </w:p>
          <w:p w14:paraId="227A3C37" w14:textId="072FA633" w:rsidR="00C74961" w:rsidRPr="00C74961" w:rsidRDefault="00C74961" w:rsidP="00C74961">
            <w:pPr>
              <w:rPr>
                <w:rFonts w:cstheme="minorHAnsi"/>
              </w:rPr>
            </w:pPr>
            <w:r w:rsidRPr="00C74961">
              <w:t>B.S. 29/4-5</w:t>
            </w:r>
          </w:p>
        </w:tc>
        <w:tc>
          <w:tcPr>
            <w:tcW w:w="2593" w:type="dxa"/>
          </w:tcPr>
          <w:p w14:paraId="7FB9B413" w14:textId="5C1065C7" w:rsidR="00862DBE" w:rsidRPr="009A47EB" w:rsidRDefault="00862DBE" w:rsidP="00862DBE">
            <w:pPr>
              <w:pStyle w:val="KeinLeerraum"/>
              <w:rPr>
                <w:b/>
                <w:bCs/>
                <w:u w:val="single"/>
              </w:rPr>
            </w:pPr>
            <w:r w:rsidRPr="009A47EB">
              <w:rPr>
                <w:b/>
                <w:bCs/>
                <w:u w:val="single"/>
              </w:rPr>
              <w:t>Mathematik:</w:t>
            </w:r>
            <w:r>
              <w:rPr>
                <w:b/>
                <w:bCs/>
                <w:u w:val="single"/>
              </w:rPr>
              <w:t xml:space="preserve"> Rationale Zahlen multiplizieren</w:t>
            </w:r>
          </w:p>
          <w:p w14:paraId="123E45A6" w14:textId="1D63ABCD" w:rsidR="00862DBE" w:rsidRDefault="00862DBE" w:rsidP="00862DBE">
            <w:pPr>
              <w:pStyle w:val="KeinLeerraum"/>
            </w:pPr>
            <w:r>
              <w:t>- B. S. 66/1-4</w:t>
            </w:r>
          </w:p>
          <w:p w14:paraId="085E3B17" w14:textId="77777777" w:rsidR="00A13AB3" w:rsidRDefault="00862DBE" w:rsidP="00862DBE">
            <w:pPr>
              <w:rPr>
                <w:rFonts w:cstheme="minorHAnsi"/>
              </w:rPr>
            </w:pPr>
            <w:r w:rsidRPr="00025AF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Merkhefteintrag per Mail</w:t>
            </w:r>
          </w:p>
          <w:p w14:paraId="2282BAA4" w14:textId="5E415711" w:rsidR="00100D53" w:rsidRPr="00025AF4" w:rsidRDefault="00100D53" w:rsidP="00862DBE">
            <w:pPr>
              <w:rPr>
                <w:rFonts w:cstheme="minorHAnsi"/>
                <w:b/>
                <w:bCs/>
              </w:rPr>
            </w:pPr>
            <w:r w:rsidRPr="00100D53">
              <w:rPr>
                <w:rFonts w:cstheme="minorHAnsi"/>
                <w:b/>
                <w:bCs/>
                <w:color w:val="4472C4" w:themeColor="accent1"/>
              </w:rPr>
              <w:t>Link 3)</w:t>
            </w:r>
          </w:p>
        </w:tc>
        <w:tc>
          <w:tcPr>
            <w:tcW w:w="2627" w:type="dxa"/>
          </w:tcPr>
          <w:p w14:paraId="67440444" w14:textId="2FAA5887" w:rsidR="00100D53" w:rsidRPr="00025AF4" w:rsidRDefault="00100D53" w:rsidP="001773F0">
            <w:pPr>
              <w:rPr>
                <w:rFonts w:cstheme="minorHAnsi"/>
                <w:b/>
                <w:bCs/>
              </w:rPr>
            </w:pPr>
          </w:p>
        </w:tc>
      </w:tr>
      <w:tr w:rsidR="00C74961" w:rsidRPr="009A47EB" w14:paraId="09BC99CA" w14:textId="77777777" w:rsidTr="00A42984">
        <w:trPr>
          <w:trHeight w:val="848"/>
          <w:jc w:val="center"/>
        </w:trPr>
        <w:tc>
          <w:tcPr>
            <w:tcW w:w="3256" w:type="dxa"/>
            <w:vMerge w:val="restart"/>
          </w:tcPr>
          <w:p w14:paraId="20BFD0E7" w14:textId="77777777" w:rsidR="00C74961" w:rsidRDefault="00C74961" w:rsidP="009A47EB">
            <w:pPr>
              <w:pStyle w:val="KeinLeerraum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WiB</w:t>
            </w:r>
            <w:proofErr w:type="spellEnd"/>
            <w:r>
              <w:rPr>
                <w:b/>
                <w:bCs/>
                <w:u w:val="single"/>
              </w:rPr>
              <w:t>:</w:t>
            </w:r>
          </w:p>
          <w:p w14:paraId="4D75994A" w14:textId="77777777" w:rsidR="00C74961" w:rsidRPr="009A47EB" w:rsidRDefault="00C74961" w:rsidP="009A47EB">
            <w:pPr>
              <w:spacing w:line="256" w:lineRule="auto"/>
              <w:rPr>
                <w:rFonts w:eastAsia="Calibri" w:cstheme="minorHAnsi"/>
              </w:rPr>
            </w:pPr>
            <w:r w:rsidRPr="009A47EB">
              <w:rPr>
                <w:rFonts w:eastAsia="Calibri" w:cstheme="minorHAnsi"/>
                <w:u w:val="single"/>
              </w:rPr>
              <w:t>Einkaufsfallen im Supermarkt</w:t>
            </w:r>
            <w:r w:rsidRPr="009A47EB">
              <w:rPr>
                <w:rFonts w:eastAsia="Calibri" w:cstheme="minorHAnsi"/>
              </w:rPr>
              <w:t>:</w:t>
            </w:r>
          </w:p>
          <w:p w14:paraId="33868772" w14:textId="77777777" w:rsidR="00C74961" w:rsidRPr="009A47EB" w:rsidRDefault="00C74961" w:rsidP="009A47EB">
            <w:pPr>
              <w:spacing w:line="256" w:lineRule="auto"/>
              <w:rPr>
                <w:rFonts w:eastAsia="Calibri" w:cstheme="minorHAnsi"/>
              </w:rPr>
            </w:pPr>
            <w:r w:rsidRPr="009A47EB">
              <w:rPr>
                <w:rFonts w:eastAsia="Calibri" w:cstheme="minorHAnsi"/>
              </w:rPr>
              <w:t xml:space="preserve">B.S. 64-65 lesen, </w:t>
            </w:r>
          </w:p>
          <w:p w14:paraId="4B06F8E7" w14:textId="77777777" w:rsidR="00C74961" w:rsidRPr="009A47EB" w:rsidRDefault="00C74961" w:rsidP="009A47EB">
            <w:pPr>
              <w:spacing w:line="256" w:lineRule="auto"/>
              <w:rPr>
                <w:rFonts w:eastAsia="Calibri" w:cstheme="minorHAnsi"/>
              </w:rPr>
            </w:pPr>
            <w:r w:rsidRPr="009A47EB">
              <w:rPr>
                <w:rFonts w:eastAsia="Calibri" w:cstheme="minorHAnsi"/>
              </w:rPr>
              <w:t>Aufgaben mündlich bearbeiten,</w:t>
            </w:r>
          </w:p>
          <w:p w14:paraId="3C916EC6" w14:textId="57680DD2" w:rsidR="00C74961" w:rsidRPr="009A47EB" w:rsidRDefault="00C74961" w:rsidP="009A47EB">
            <w:pPr>
              <w:spacing w:line="256" w:lineRule="auto"/>
              <w:rPr>
                <w:rFonts w:eastAsia="Calibri" w:cstheme="minorHAnsi"/>
              </w:rPr>
            </w:pPr>
            <w:r w:rsidRPr="009A47EB">
              <w:rPr>
                <w:rFonts w:eastAsia="Calibri" w:cstheme="minorHAnsi"/>
              </w:rPr>
              <w:t>orangefarbenen Kasten ins Heft übertragen</w:t>
            </w:r>
          </w:p>
        </w:tc>
        <w:tc>
          <w:tcPr>
            <w:tcW w:w="3118" w:type="dxa"/>
          </w:tcPr>
          <w:p w14:paraId="49918DA5" w14:textId="77777777" w:rsidR="00C74961" w:rsidRPr="00025AF4" w:rsidRDefault="00C74961" w:rsidP="00025AF4">
            <w:pPr>
              <w:rPr>
                <w:rFonts w:cstheme="minorHAnsi"/>
                <w:b/>
                <w:bCs/>
                <w:u w:val="single"/>
              </w:rPr>
            </w:pPr>
            <w:r w:rsidRPr="00025AF4">
              <w:rPr>
                <w:rFonts w:cstheme="minorHAnsi"/>
                <w:b/>
                <w:bCs/>
                <w:u w:val="single"/>
              </w:rPr>
              <w:t>Englisch:</w:t>
            </w:r>
          </w:p>
          <w:p w14:paraId="33B0E77A" w14:textId="77777777" w:rsidR="00C74961" w:rsidRDefault="00C74961" w:rsidP="009A47EB">
            <w:pPr>
              <w:rPr>
                <w:rFonts w:eastAsia="Times New Roman" w:cstheme="minorHAnsi"/>
              </w:rPr>
            </w:pPr>
            <w:r w:rsidRPr="00025AF4">
              <w:rPr>
                <w:rFonts w:eastAsia="Times New Roman" w:cstheme="minorHAnsi"/>
              </w:rPr>
              <w:t xml:space="preserve">S. 58 </w:t>
            </w:r>
            <w:proofErr w:type="spellStart"/>
            <w:r w:rsidRPr="00025AF4">
              <w:rPr>
                <w:rFonts w:eastAsia="Times New Roman" w:cstheme="minorHAnsi"/>
              </w:rPr>
              <w:t>Nr</w:t>
            </w:r>
            <w:proofErr w:type="spellEnd"/>
            <w:r w:rsidRPr="00025AF4">
              <w:rPr>
                <w:rFonts w:eastAsia="Times New Roman" w:cstheme="minorHAnsi"/>
              </w:rPr>
              <w:t xml:space="preserve"> 10 ins Übungsheft schreiben</w:t>
            </w:r>
          </w:p>
          <w:p w14:paraId="48EDD8A9" w14:textId="0E321DE1" w:rsidR="00C74961" w:rsidRPr="00025AF4" w:rsidRDefault="00C74961" w:rsidP="009A47EB">
            <w:pPr>
              <w:rPr>
                <w:rFonts w:cstheme="minorHAnsi"/>
              </w:rPr>
            </w:pPr>
          </w:p>
        </w:tc>
        <w:tc>
          <w:tcPr>
            <w:tcW w:w="3002" w:type="dxa"/>
            <w:vMerge w:val="restart"/>
          </w:tcPr>
          <w:p w14:paraId="047BF1EF" w14:textId="77777777" w:rsidR="00A42984" w:rsidRPr="00A42984" w:rsidRDefault="00A42984" w:rsidP="00A42984">
            <w:pPr>
              <w:rPr>
                <w:rFonts w:cstheme="minorHAnsi"/>
                <w:b/>
                <w:bCs/>
                <w:u w:val="single"/>
              </w:rPr>
            </w:pPr>
            <w:r w:rsidRPr="00A42984">
              <w:rPr>
                <w:rFonts w:cstheme="minorHAnsi"/>
                <w:b/>
                <w:bCs/>
                <w:u w:val="single"/>
              </w:rPr>
              <w:t xml:space="preserve">NT: </w:t>
            </w:r>
          </w:p>
          <w:p w14:paraId="0916FF1B" w14:textId="5E2B038C" w:rsidR="00A42984" w:rsidRDefault="00A42984" w:rsidP="00A42984">
            <w:pPr>
              <w:rPr>
                <w:rFonts w:cstheme="minorHAnsi"/>
              </w:rPr>
            </w:pPr>
            <w:r w:rsidRPr="00A4298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AB Besonderheiten des Vogelkörpers</w:t>
            </w:r>
            <w:r w:rsidR="008E4F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Merkmale Säugetiere Selbsteinschätzung Wirbeltiere</w:t>
            </w:r>
          </w:p>
          <w:p w14:paraId="242C73BE" w14:textId="78AB6FF9" w:rsidR="00A42984" w:rsidRPr="00A42984" w:rsidRDefault="00A42984" w:rsidP="00A42984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A42984">
              <w:rPr>
                <w:rFonts w:cstheme="minorHAnsi"/>
              </w:rPr>
              <w:t>AB per Mail oder auf Homepage der Schule</w:t>
            </w:r>
          </w:p>
        </w:tc>
        <w:tc>
          <w:tcPr>
            <w:tcW w:w="2593" w:type="dxa"/>
            <w:vMerge w:val="restart"/>
          </w:tcPr>
          <w:p w14:paraId="63DC9BC3" w14:textId="77777777" w:rsidR="00100D53" w:rsidRPr="00C74961" w:rsidRDefault="00100D53" w:rsidP="00100D53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Deutsch:</w:t>
            </w:r>
          </w:p>
          <w:p w14:paraId="21506833" w14:textId="77777777" w:rsidR="00100D53" w:rsidRPr="00C74961" w:rsidRDefault="00100D53" w:rsidP="00100D53">
            <w:r w:rsidRPr="00C74961">
              <w:t>Merkhefteintrag</w:t>
            </w:r>
          </w:p>
          <w:p w14:paraId="1A61A790" w14:textId="24BA36A2" w:rsidR="00C74961" w:rsidRPr="00025AF4" w:rsidRDefault="00100D53" w:rsidP="00100D53">
            <w:pPr>
              <w:rPr>
                <w:rFonts w:cstheme="minorHAnsi"/>
                <w:b/>
                <w:bCs/>
              </w:rPr>
            </w:pPr>
            <w:r w:rsidRPr="00C74961">
              <w:t>(wird per Mail versendet)</w:t>
            </w:r>
          </w:p>
        </w:tc>
        <w:tc>
          <w:tcPr>
            <w:tcW w:w="2627" w:type="dxa"/>
            <w:vMerge w:val="restart"/>
          </w:tcPr>
          <w:p w14:paraId="6BD4C3C4" w14:textId="77777777" w:rsidR="00100D53" w:rsidRPr="00C74961" w:rsidRDefault="00100D53" w:rsidP="00100D53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Englisch:</w:t>
            </w:r>
          </w:p>
          <w:p w14:paraId="76E90C7D" w14:textId="5C673189" w:rsidR="00C74961" w:rsidRPr="00025AF4" w:rsidRDefault="00100D53" w:rsidP="00100D53">
            <w:pPr>
              <w:rPr>
                <w:rFonts w:cstheme="minorHAnsi"/>
                <w:b/>
                <w:bCs/>
              </w:rPr>
            </w:pPr>
            <w:r w:rsidRPr="00C74961">
              <w:rPr>
                <w:rFonts w:eastAsia="Times New Roman" w:cstheme="minorHAnsi"/>
              </w:rPr>
              <w:t xml:space="preserve">Reading S.60 </w:t>
            </w:r>
            <w:proofErr w:type="spellStart"/>
            <w:r w:rsidRPr="00C74961">
              <w:rPr>
                <w:rFonts w:eastAsia="Times New Roman" w:cstheme="minorHAnsi"/>
              </w:rPr>
              <w:t>Nr</w:t>
            </w:r>
            <w:proofErr w:type="spellEnd"/>
            <w:r w:rsidRPr="00C74961">
              <w:rPr>
                <w:rFonts w:eastAsia="Times New Roman" w:cstheme="minorHAnsi"/>
              </w:rPr>
              <w:t xml:space="preserve"> 2 (Texte lesen) </w:t>
            </w:r>
            <w:proofErr w:type="spellStart"/>
            <w:r w:rsidRPr="00C74961">
              <w:rPr>
                <w:rFonts w:eastAsia="Times New Roman" w:cstheme="minorHAnsi"/>
              </w:rPr>
              <w:t>Nr</w:t>
            </w:r>
            <w:proofErr w:type="spellEnd"/>
            <w:r w:rsidRPr="00C74961">
              <w:rPr>
                <w:rFonts w:eastAsia="Times New Roman" w:cstheme="minorHAnsi"/>
              </w:rPr>
              <w:t xml:space="preserve"> 3 und 4 schriftlich ins Übungsheft</w:t>
            </w:r>
          </w:p>
        </w:tc>
      </w:tr>
      <w:tr w:rsidR="00C74961" w:rsidRPr="009A47EB" w14:paraId="1E9EE4C6" w14:textId="77777777" w:rsidTr="00A42984">
        <w:trPr>
          <w:trHeight w:val="847"/>
          <w:jc w:val="center"/>
        </w:trPr>
        <w:tc>
          <w:tcPr>
            <w:tcW w:w="3256" w:type="dxa"/>
            <w:vMerge/>
          </w:tcPr>
          <w:p w14:paraId="7752F75B" w14:textId="77777777" w:rsidR="00C74961" w:rsidRDefault="00C74961" w:rsidP="00C74961">
            <w:pPr>
              <w:pStyle w:val="KeinLeerraum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31B772FD" w14:textId="77777777" w:rsidR="00C74961" w:rsidRPr="00C74961" w:rsidRDefault="00C74961" w:rsidP="00C74961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Deutsch:</w:t>
            </w:r>
          </w:p>
          <w:p w14:paraId="44E859FD" w14:textId="65C3249B" w:rsidR="00C74961" w:rsidRPr="00025AF4" w:rsidRDefault="00C74961" w:rsidP="00C7496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>Arbeitsheft S.6 u. 7</w:t>
            </w:r>
          </w:p>
        </w:tc>
        <w:tc>
          <w:tcPr>
            <w:tcW w:w="3002" w:type="dxa"/>
            <w:vMerge/>
          </w:tcPr>
          <w:p w14:paraId="20D12989" w14:textId="77777777" w:rsidR="00C74961" w:rsidRPr="00025AF4" w:rsidRDefault="00C74961" w:rsidP="00C749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93" w:type="dxa"/>
            <w:vMerge/>
          </w:tcPr>
          <w:p w14:paraId="13333275" w14:textId="77777777" w:rsidR="00C74961" w:rsidRPr="00025AF4" w:rsidRDefault="00C74961" w:rsidP="00C749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7" w:type="dxa"/>
            <w:vMerge/>
          </w:tcPr>
          <w:p w14:paraId="2E236322" w14:textId="77777777" w:rsidR="00C74961" w:rsidRPr="00025AF4" w:rsidRDefault="00C74961" w:rsidP="00C74961">
            <w:pPr>
              <w:rPr>
                <w:rFonts w:cstheme="minorHAnsi"/>
                <w:b/>
                <w:bCs/>
              </w:rPr>
            </w:pPr>
          </w:p>
        </w:tc>
      </w:tr>
      <w:tr w:rsidR="00100D53" w:rsidRPr="009A47EB" w14:paraId="449A3ABF" w14:textId="77777777" w:rsidTr="00A42984">
        <w:trPr>
          <w:jc w:val="center"/>
        </w:trPr>
        <w:tc>
          <w:tcPr>
            <w:tcW w:w="3256" w:type="dxa"/>
          </w:tcPr>
          <w:p w14:paraId="683A122A" w14:textId="77777777" w:rsidR="00C74961" w:rsidRDefault="00C74961" w:rsidP="00C74961">
            <w:pPr>
              <w:pStyle w:val="KeinLeerraum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GPG:</w:t>
            </w:r>
          </w:p>
          <w:p w14:paraId="2B938B95" w14:textId="1A5C6F14" w:rsidR="00C74961" w:rsidRPr="00A13AB3" w:rsidRDefault="00C74961" w:rsidP="00C74961">
            <w:pPr>
              <w:rPr>
                <w:rFonts w:cstheme="minorHAnsi"/>
              </w:rPr>
            </w:pPr>
            <w:r w:rsidRPr="00A13AB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A13AB3">
              <w:rPr>
                <w:rFonts w:cstheme="minorHAnsi"/>
              </w:rPr>
              <w:t>Schauplatz „In der Fabrik“ im Buch S. 92/93 lesen!</w:t>
            </w:r>
          </w:p>
          <w:p w14:paraId="3FC0DD5D" w14:textId="1DEB0558" w:rsidR="00C74961" w:rsidRDefault="00C74961" w:rsidP="00C749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13AB3">
              <w:rPr>
                <w:rFonts w:cstheme="minorHAnsi"/>
              </w:rPr>
              <w:t>Fragen schriftlich ins Heft bearbeiten</w:t>
            </w:r>
            <w:r>
              <w:rPr>
                <w:rFonts w:cstheme="minorHAnsi"/>
              </w:rPr>
              <w:t xml:space="preserve">: </w:t>
            </w:r>
            <w:r w:rsidRPr="00A13AB3">
              <w:rPr>
                <w:rFonts w:cstheme="minorHAnsi"/>
              </w:rPr>
              <w:t xml:space="preserve">B.S. 92/2 </w:t>
            </w:r>
          </w:p>
          <w:p w14:paraId="71D8AE4C" w14:textId="328BFEF5" w:rsidR="00C74961" w:rsidRPr="00A13AB3" w:rsidRDefault="00C74961" w:rsidP="00C74961">
            <w:pPr>
              <w:rPr>
                <w:rFonts w:cstheme="minorHAnsi"/>
              </w:rPr>
            </w:pPr>
            <w:r w:rsidRPr="00A13AB3">
              <w:rPr>
                <w:rFonts w:cstheme="minorHAnsi"/>
              </w:rPr>
              <w:t>B. S. 93/3 und 4</w:t>
            </w:r>
          </w:p>
        </w:tc>
        <w:tc>
          <w:tcPr>
            <w:tcW w:w="3118" w:type="dxa"/>
          </w:tcPr>
          <w:p w14:paraId="3AB07658" w14:textId="386B4E10" w:rsidR="00C74961" w:rsidRPr="00A42984" w:rsidRDefault="00A42984" w:rsidP="00C74961">
            <w:pPr>
              <w:rPr>
                <w:rFonts w:cstheme="minorHAnsi"/>
                <w:b/>
                <w:bCs/>
                <w:u w:val="single"/>
              </w:rPr>
            </w:pPr>
            <w:r w:rsidRPr="00A42984">
              <w:rPr>
                <w:rFonts w:cstheme="minorHAnsi"/>
                <w:b/>
                <w:bCs/>
                <w:u w:val="single"/>
              </w:rPr>
              <w:t>GPG: Die Industrialisierung</w:t>
            </w:r>
          </w:p>
          <w:p w14:paraId="17777FEA" w14:textId="77777777" w:rsidR="00A42984" w:rsidRDefault="00A42984" w:rsidP="00A42984">
            <w:pPr>
              <w:rPr>
                <w:rFonts w:cstheme="minorHAnsi"/>
              </w:rPr>
            </w:pPr>
            <w:r w:rsidRPr="00A4298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B.S. 94 lesen und Aufgabe 3 ins Heft bearbeiten!</w:t>
            </w:r>
          </w:p>
          <w:p w14:paraId="3CCCAF47" w14:textId="1920800F" w:rsidR="00A42984" w:rsidRPr="00A42984" w:rsidRDefault="00A42984" w:rsidP="00A42984">
            <w:pPr>
              <w:rPr>
                <w:rFonts w:cstheme="minorHAnsi"/>
              </w:rPr>
            </w:pPr>
            <w:r>
              <w:rPr>
                <w:rFonts w:cstheme="minorHAnsi"/>
              </w:rPr>
              <w:t>- Hefteintrag folgt per Mail</w:t>
            </w:r>
          </w:p>
        </w:tc>
        <w:tc>
          <w:tcPr>
            <w:tcW w:w="3002" w:type="dxa"/>
          </w:tcPr>
          <w:p w14:paraId="29D36320" w14:textId="77777777" w:rsidR="00A42984" w:rsidRPr="00A42984" w:rsidRDefault="00A42984" w:rsidP="00A42984">
            <w:pPr>
              <w:rPr>
                <w:rFonts w:cstheme="minorHAnsi"/>
                <w:b/>
                <w:bCs/>
                <w:u w:val="single"/>
              </w:rPr>
            </w:pPr>
            <w:r w:rsidRPr="00A42984">
              <w:rPr>
                <w:rFonts w:cstheme="minorHAnsi"/>
                <w:b/>
                <w:bCs/>
                <w:u w:val="single"/>
              </w:rPr>
              <w:t>GPG: Die Industrialisierung</w:t>
            </w:r>
          </w:p>
          <w:p w14:paraId="2DA5BC1C" w14:textId="77777777" w:rsidR="00A42984" w:rsidRDefault="00A42984" w:rsidP="00A42984">
            <w:pPr>
              <w:rPr>
                <w:rFonts w:cstheme="minorHAnsi"/>
              </w:rPr>
            </w:pPr>
            <w:r w:rsidRPr="00A4298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B.S. 96/97 lesen u. </w:t>
            </w:r>
          </w:p>
          <w:p w14:paraId="2D8E908D" w14:textId="14C03B0A" w:rsidR="00A42984" w:rsidRDefault="00A42984" w:rsidP="00A42984">
            <w:pPr>
              <w:rPr>
                <w:rFonts w:cstheme="minorHAnsi"/>
              </w:rPr>
            </w:pPr>
            <w:r>
              <w:rPr>
                <w:rFonts w:cstheme="minorHAnsi"/>
              </w:rPr>
              <w:t>Aufgabe 2 ins Heft bearbeiten!</w:t>
            </w:r>
          </w:p>
          <w:p w14:paraId="5B79F922" w14:textId="514C4777" w:rsidR="00C74961" w:rsidRPr="00025AF4" w:rsidRDefault="00A42984" w:rsidP="00A429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- Hefteintrag folgt per Mail</w:t>
            </w:r>
          </w:p>
        </w:tc>
        <w:tc>
          <w:tcPr>
            <w:tcW w:w="2593" w:type="dxa"/>
          </w:tcPr>
          <w:p w14:paraId="462BD4D9" w14:textId="77777777" w:rsidR="00C74961" w:rsidRPr="00C74961" w:rsidRDefault="00C74961" w:rsidP="00C74961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Englisch:</w:t>
            </w:r>
          </w:p>
          <w:p w14:paraId="424C66E5" w14:textId="161EA49E" w:rsidR="00C74961" w:rsidRPr="00C74961" w:rsidRDefault="00C74961" w:rsidP="00C74961">
            <w:pPr>
              <w:rPr>
                <w:rFonts w:cstheme="minorHAnsi"/>
              </w:rPr>
            </w:pPr>
            <w:r w:rsidRPr="00C74961">
              <w:rPr>
                <w:rFonts w:eastAsia="Times New Roman" w:cstheme="minorHAnsi"/>
              </w:rPr>
              <w:t>Vokabeln Unit 3 Topic 2 bis "</w:t>
            </w:r>
            <w:proofErr w:type="spellStart"/>
            <w:r w:rsidRPr="00C74961">
              <w:rPr>
                <w:rFonts w:eastAsia="Times New Roman" w:cstheme="minorHAnsi"/>
              </w:rPr>
              <w:t>fun</w:t>
            </w:r>
            <w:proofErr w:type="spellEnd"/>
            <w:r w:rsidRPr="00C74961">
              <w:rPr>
                <w:rFonts w:eastAsia="Times New Roman" w:cstheme="minorHAnsi"/>
              </w:rPr>
              <w:t>" S. 143 schreiben und lernen</w:t>
            </w:r>
          </w:p>
        </w:tc>
        <w:tc>
          <w:tcPr>
            <w:tcW w:w="2627" w:type="dxa"/>
          </w:tcPr>
          <w:p w14:paraId="126912EE" w14:textId="77777777" w:rsidR="00C74961" w:rsidRPr="00C74961" w:rsidRDefault="00C74961" w:rsidP="00C74961">
            <w:pPr>
              <w:rPr>
                <w:rFonts w:cstheme="minorHAnsi"/>
                <w:b/>
                <w:bCs/>
                <w:u w:val="single"/>
              </w:rPr>
            </w:pPr>
            <w:r w:rsidRPr="00C74961">
              <w:rPr>
                <w:rFonts w:cstheme="minorHAnsi"/>
                <w:b/>
                <w:bCs/>
                <w:u w:val="single"/>
              </w:rPr>
              <w:t>Deutsch:</w:t>
            </w:r>
          </w:p>
          <w:p w14:paraId="65CE62EA" w14:textId="77777777" w:rsidR="00C74961" w:rsidRPr="00C74961" w:rsidRDefault="00C74961" w:rsidP="00C74961">
            <w:r w:rsidRPr="00C74961">
              <w:t>B.S. 30/1</w:t>
            </w:r>
            <w:proofErr w:type="gramStart"/>
            <w:r w:rsidRPr="00C74961">
              <w:t>a,b</w:t>
            </w:r>
            <w:proofErr w:type="gramEnd"/>
            <w:r w:rsidRPr="00C74961">
              <w:t>,c</w:t>
            </w:r>
          </w:p>
          <w:p w14:paraId="39B599AD" w14:textId="77777777" w:rsidR="00C74961" w:rsidRPr="00C74961" w:rsidRDefault="00C74961" w:rsidP="00C74961">
            <w:r w:rsidRPr="00C74961">
              <w:t>B.S. 30/3</w:t>
            </w:r>
            <w:proofErr w:type="gramStart"/>
            <w:r w:rsidRPr="00C74961">
              <w:t>a,b</w:t>
            </w:r>
            <w:proofErr w:type="gramEnd"/>
            <w:r w:rsidRPr="00C74961">
              <w:t>,c</w:t>
            </w:r>
          </w:p>
          <w:p w14:paraId="06D5668E" w14:textId="77777777" w:rsidR="00C74961" w:rsidRPr="00C74961" w:rsidRDefault="00C74961" w:rsidP="00C74961">
            <w:r w:rsidRPr="00C74961">
              <w:t>B.S. 30/4</w:t>
            </w:r>
          </w:p>
          <w:p w14:paraId="09334CB9" w14:textId="43CC0DDB" w:rsidR="00C74961" w:rsidRPr="00C74961" w:rsidRDefault="00C74961" w:rsidP="00C74961">
            <w:pPr>
              <w:rPr>
                <w:rFonts w:cstheme="minorHAnsi"/>
              </w:rPr>
            </w:pPr>
            <w:r w:rsidRPr="00C74961">
              <w:t>B.S. 30/5</w:t>
            </w:r>
            <w:proofErr w:type="gramStart"/>
            <w:r w:rsidRPr="00C74961">
              <w:t>a,d</w:t>
            </w:r>
            <w:proofErr w:type="gramEnd"/>
          </w:p>
        </w:tc>
      </w:tr>
      <w:tr w:rsidR="00C74961" w:rsidRPr="009A47EB" w14:paraId="61FE18B4" w14:textId="77777777" w:rsidTr="00A42984">
        <w:trPr>
          <w:jc w:val="center"/>
        </w:trPr>
        <w:tc>
          <w:tcPr>
            <w:tcW w:w="3256" w:type="dxa"/>
          </w:tcPr>
          <w:p w14:paraId="569D8BE2" w14:textId="77777777" w:rsidR="00C74961" w:rsidRDefault="00C74961" w:rsidP="00C74961">
            <w:pPr>
              <w:pStyle w:val="KeinLeerraum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750C325E" w14:textId="39762526" w:rsidR="00A42984" w:rsidRPr="00A42984" w:rsidRDefault="00A42984" w:rsidP="00A429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002" w:type="dxa"/>
          </w:tcPr>
          <w:p w14:paraId="387E0DDA" w14:textId="77777777" w:rsidR="00A42984" w:rsidRDefault="00A42984" w:rsidP="00C74961">
            <w:pPr>
              <w:rPr>
                <w:b/>
                <w:bCs/>
                <w:u w:val="single"/>
              </w:rPr>
            </w:pPr>
            <w:r w:rsidRPr="009A47EB">
              <w:rPr>
                <w:b/>
                <w:bCs/>
                <w:u w:val="single"/>
              </w:rPr>
              <w:t>Mathematik:</w:t>
            </w:r>
            <w:r>
              <w:rPr>
                <w:b/>
                <w:bCs/>
                <w:u w:val="single"/>
              </w:rPr>
              <w:t xml:space="preserve"> Rationale Zahlen</w:t>
            </w:r>
          </w:p>
          <w:p w14:paraId="6FF5351C" w14:textId="42046B69" w:rsidR="00C74961" w:rsidRPr="00025AF4" w:rsidRDefault="00786E2C" w:rsidP="00C74961">
            <w:pPr>
              <w:rPr>
                <w:rFonts w:cstheme="minorHAnsi"/>
                <w:b/>
                <w:bCs/>
              </w:rPr>
            </w:pPr>
            <w:r>
              <w:t>B.S. 64/ 2,3,4</w:t>
            </w:r>
            <w:r w:rsidR="00A4298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593" w:type="dxa"/>
          </w:tcPr>
          <w:p w14:paraId="2D0361D8" w14:textId="69C5C9D3" w:rsidR="00C74961" w:rsidRPr="00025AF4" w:rsidRDefault="00C74961" w:rsidP="00C749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27" w:type="dxa"/>
          </w:tcPr>
          <w:p w14:paraId="75CD59E2" w14:textId="33A8BFD9" w:rsidR="00C74961" w:rsidRPr="00C74961" w:rsidRDefault="00C74961" w:rsidP="00C74961">
            <w:pPr>
              <w:rPr>
                <w:rFonts w:cstheme="minorHAnsi"/>
                <w:b/>
                <w:bCs/>
              </w:rPr>
            </w:pPr>
          </w:p>
        </w:tc>
      </w:tr>
    </w:tbl>
    <w:p w14:paraId="491C62B7" w14:textId="6389AA33" w:rsidR="00025AF4" w:rsidRDefault="00025AF4" w:rsidP="009A47EB">
      <w:pPr>
        <w:pStyle w:val="KeinLeerraum"/>
        <w:rPr>
          <w:rFonts w:ascii="Verdana" w:eastAsia="Times New Roman" w:hAnsi="Verdana"/>
          <w:sz w:val="18"/>
          <w:szCs w:val="18"/>
        </w:rPr>
      </w:pPr>
      <w:r>
        <w:t xml:space="preserve">Link 1): 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https://www.youtube.com/watch?v=qRdRZ618QgE&amp;list=RDCMUCLil9BlNCu-hZWKKBbcXtMA&amp;start_radio=1&amp;t=124</w:t>
        </w:r>
      </w:hyperlink>
      <w:r>
        <w:rPr>
          <w:rFonts w:ascii="Verdana" w:eastAsia="Times New Roman" w:hAnsi="Verdana"/>
          <w:sz w:val="18"/>
          <w:szCs w:val="18"/>
        </w:rPr>
        <w:t xml:space="preserve"> (Englisch Dienstag)</w:t>
      </w:r>
    </w:p>
    <w:p w14:paraId="33534131" w14:textId="2A8B556D" w:rsidR="003C2DA4" w:rsidRDefault="003C2DA4" w:rsidP="009A47EB">
      <w:pPr>
        <w:pStyle w:val="KeinLeerraum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Link 2</w:t>
      </w:r>
      <w:r w:rsidR="002E7868">
        <w:rPr>
          <w:rFonts w:ascii="Verdana" w:eastAsia="Times New Roman" w:hAnsi="Verdana"/>
          <w:sz w:val="18"/>
          <w:szCs w:val="18"/>
        </w:rPr>
        <w:t xml:space="preserve">):  </w:t>
      </w:r>
      <w:hyperlink r:id="rId8" w:history="1">
        <w:r w:rsidR="002E7868" w:rsidRPr="002E7868">
          <w:rPr>
            <w:rStyle w:val="Hyperlink"/>
            <w:rFonts w:ascii="Verdana" w:eastAsia="Times New Roman" w:hAnsi="Verdana"/>
            <w:sz w:val="18"/>
            <w:szCs w:val="18"/>
          </w:rPr>
          <w:t>https://www.youtube.com/watch?v=l552ncawl_A</w:t>
        </w:r>
      </w:hyperlink>
      <w:r w:rsidR="002E7868">
        <w:rPr>
          <w:rFonts w:ascii="Verdana" w:eastAsia="Times New Roman" w:hAnsi="Verdana"/>
          <w:sz w:val="18"/>
          <w:szCs w:val="18"/>
        </w:rPr>
        <w:t>(Mathe Dienstag)</w:t>
      </w:r>
    </w:p>
    <w:p w14:paraId="3E58F863" w14:textId="60BA0AB2" w:rsidR="00100D53" w:rsidRDefault="00100D53" w:rsidP="009A47EB">
      <w:pPr>
        <w:pStyle w:val="KeinLeerraum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Link 3): </w:t>
      </w:r>
      <w:hyperlink r:id="rId9" w:history="1">
        <w:r w:rsidRPr="00100D53">
          <w:rPr>
            <w:rStyle w:val="Hyperlink"/>
            <w:rFonts w:ascii="Verdana" w:eastAsia="Times New Roman" w:hAnsi="Verdana"/>
            <w:sz w:val="18"/>
            <w:szCs w:val="18"/>
          </w:rPr>
          <w:t>https://www.youtube.com/watch?v=wVLKecZr-UI</w:t>
        </w:r>
      </w:hyperlink>
      <w:r>
        <w:rPr>
          <w:rFonts w:ascii="Verdana" w:eastAsia="Times New Roman" w:hAnsi="Verdana"/>
          <w:sz w:val="18"/>
          <w:szCs w:val="18"/>
        </w:rPr>
        <w:t xml:space="preserve"> (Mathe Donnerstag)</w:t>
      </w:r>
    </w:p>
    <w:p w14:paraId="26D73EA7" w14:textId="1511300E" w:rsidR="00100D53" w:rsidRDefault="00100D53" w:rsidP="009A47EB">
      <w:pPr>
        <w:pStyle w:val="KeinLeerraum"/>
      </w:pPr>
      <w:r>
        <w:rPr>
          <w:rFonts w:ascii="Verdana" w:eastAsia="Times New Roman" w:hAnsi="Verdana"/>
          <w:sz w:val="18"/>
          <w:szCs w:val="18"/>
        </w:rPr>
        <w:t xml:space="preserve">Link 4): </w:t>
      </w:r>
      <w:hyperlink r:id="rId10" w:history="1">
        <w:r w:rsidRPr="00100D53">
          <w:rPr>
            <w:rStyle w:val="Hyperlink"/>
          </w:rPr>
          <w:t>https://www.youtube.com/watch?v=Uol5pO1B6Kw</w:t>
        </w:r>
      </w:hyperlink>
      <w:r>
        <w:t xml:space="preserve"> (Mathe Freitag)</w:t>
      </w:r>
    </w:p>
    <w:sectPr w:rsidR="00100D53" w:rsidSect="009A47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163D" w14:textId="77777777" w:rsidR="00D30D50" w:rsidRDefault="00D30D50" w:rsidP="009A47EB">
      <w:pPr>
        <w:spacing w:after="0" w:line="240" w:lineRule="auto"/>
      </w:pPr>
      <w:r>
        <w:separator/>
      </w:r>
    </w:p>
  </w:endnote>
  <w:endnote w:type="continuationSeparator" w:id="0">
    <w:p w14:paraId="6CDB2CFD" w14:textId="77777777" w:rsidR="00D30D50" w:rsidRDefault="00D30D50" w:rsidP="009A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A21B" w14:textId="77777777" w:rsidR="00906D98" w:rsidRDefault="00906D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9BA4" w14:textId="77777777" w:rsidR="00906D98" w:rsidRDefault="00906D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F870" w14:textId="77777777" w:rsidR="00906D98" w:rsidRDefault="00906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E434" w14:textId="77777777" w:rsidR="00D30D50" w:rsidRDefault="00D30D50" w:rsidP="009A47EB">
      <w:pPr>
        <w:spacing w:after="0" w:line="240" w:lineRule="auto"/>
      </w:pPr>
      <w:r>
        <w:separator/>
      </w:r>
    </w:p>
  </w:footnote>
  <w:footnote w:type="continuationSeparator" w:id="0">
    <w:p w14:paraId="05839821" w14:textId="77777777" w:rsidR="00D30D50" w:rsidRDefault="00D30D50" w:rsidP="009A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DA60" w14:textId="77777777" w:rsidR="00906D98" w:rsidRDefault="00906D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94D5" w14:textId="30E926E5" w:rsidR="009A47EB" w:rsidRPr="00C74961" w:rsidRDefault="009A47EB" w:rsidP="00C7496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rPr>
        <w:rFonts w:ascii="Comic Sans MS" w:hAnsi="Comic Sans MS"/>
        <w:b/>
        <w:bCs/>
        <w:color w:val="2F5496" w:themeColor="accent1" w:themeShade="BF"/>
        <w:sz w:val="28"/>
        <w:szCs w:val="28"/>
      </w:rPr>
    </w:pPr>
    <w:r w:rsidRPr="00C74961">
      <w:rPr>
        <w:rFonts w:ascii="Comic Sans MS" w:hAnsi="Comic Sans MS"/>
        <w:b/>
        <w:bCs/>
        <w:color w:val="2F5496" w:themeColor="accent1" w:themeShade="BF"/>
        <w:sz w:val="28"/>
        <w:szCs w:val="28"/>
      </w:rPr>
      <w:t xml:space="preserve">Übersicht Wochenplan der Klasse 7 </w:t>
    </w:r>
    <w:proofErr w:type="spellStart"/>
    <w:r w:rsidRPr="00C74961">
      <w:rPr>
        <w:rFonts w:ascii="Comic Sans MS" w:hAnsi="Comic Sans MS"/>
        <w:b/>
        <w:bCs/>
        <w:color w:val="2F5496" w:themeColor="accent1" w:themeShade="BF"/>
        <w:sz w:val="28"/>
        <w:szCs w:val="28"/>
      </w:rPr>
      <w:t>Gtk</w:t>
    </w:r>
    <w:proofErr w:type="spellEnd"/>
    <w:r w:rsidRPr="00C74961">
      <w:rPr>
        <w:rFonts w:ascii="Comic Sans MS" w:hAnsi="Comic Sans MS"/>
        <w:b/>
        <w:bCs/>
        <w:color w:val="2F5496" w:themeColor="accent1" w:themeShade="BF"/>
        <w:sz w:val="28"/>
        <w:szCs w:val="28"/>
      </w:rPr>
      <w:t xml:space="preserve"> vom 16.03.2020 – 20.0</w:t>
    </w:r>
    <w:r w:rsidR="00906D98">
      <w:rPr>
        <w:rFonts w:ascii="Comic Sans MS" w:hAnsi="Comic Sans MS"/>
        <w:b/>
        <w:bCs/>
        <w:color w:val="2F5496" w:themeColor="accent1" w:themeShade="BF"/>
        <w:sz w:val="28"/>
        <w:szCs w:val="28"/>
      </w:rPr>
      <w:t>3</w:t>
    </w:r>
    <w:r w:rsidRPr="00C74961">
      <w:rPr>
        <w:rFonts w:ascii="Comic Sans MS" w:hAnsi="Comic Sans MS"/>
        <w:b/>
        <w:bCs/>
        <w:color w:val="2F5496" w:themeColor="accent1" w:themeShade="BF"/>
        <w:sz w:val="28"/>
        <w:szCs w:val="28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FD5E" w14:textId="77777777" w:rsidR="00906D98" w:rsidRDefault="00906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522"/>
    <w:multiLevelType w:val="hybridMultilevel"/>
    <w:tmpl w:val="E442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56E"/>
    <w:multiLevelType w:val="hybridMultilevel"/>
    <w:tmpl w:val="1768686C"/>
    <w:lvl w:ilvl="0" w:tplc="DA6AB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28B4"/>
    <w:multiLevelType w:val="hybridMultilevel"/>
    <w:tmpl w:val="5360FF9A"/>
    <w:lvl w:ilvl="0" w:tplc="0407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9C041C3"/>
    <w:multiLevelType w:val="hybridMultilevel"/>
    <w:tmpl w:val="C820EE82"/>
    <w:lvl w:ilvl="0" w:tplc="C1D49C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6866"/>
    <w:multiLevelType w:val="hybridMultilevel"/>
    <w:tmpl w:val="A342A62A"/>
    <w:lvl w:ilvl="0" w:tplc="A5BA77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40BF"/>
    <w:multiLevelType w:val="hybridMultilevel"/>
    <w:tmpl w:val="C60647A2"/>
    <w:lvl w:ilvl="0" w:tplc="0ECAD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3879"/>
    <w:multiLevelType w:val="hybridMultilevel"/>
    <w:tmpl w:val="F6E8BCF0"/>
    <w:lvl w:ilvl="0" w:tplc="C14CF9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0DFE"/>
    <w:multiLevelType w:val="hybridMultilevel"/>
    <w:tmpl w:val="1BD4F662"/>
    <w:lvl w:ilvl="0" w:tplc="DA6AB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CDD"/>
    <w:multiLevelType w:val="hybridMultilevel"/>
    <w:tmpl w:val="55D684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DF7"/>
    <w:multiLevelType w:val="hybridMultilevel"/>
    <w:tmpl w:val="033464C0"/>
    <w:lvl w:ilvl="0" w:tplc="62EEC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47F75"/>
    <w:multiLevelType w:val="hybridMultilevel"/>
    <w:tmpl w:val="BCB4E6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5B5"/>
    <w:multiLevelType w:val="hybridMultilevel"/>
    <w:tmpl w:val="37F2B1BC"/>
    <w:lvl w:ilvl="0" w:tplc="562A0CF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EB"/>
    <w:rsid w:val="00025AF4"/>
    <w:rsid w:val="00100D53"/>
    <w:rsid w:val="001773F0"/>
    <w:rsid w:val="002E7868"/>
    <w:rsid w:val="003C2DA4"/>
    <w:rsid w:val="004A1E45"/>
    <w:rsid w:val="005F4BEE"/>
    <w:rsid w:val="00786E2C"/>
    <w:rsid w:val="00862DBE"/>
    <w:rsid w:val="008E4F41"/>
    <w:rsid w:val="00905C34"/>
    <w:rsid w:val="00906D98"/>
    <w:rsid w:val="009A47EB"/>
    <w:rsid w:val="00A13AB3"/>
    <w:rsid w:val="00A42984"/>
    <w:rsid w:val="00C517CF"/>
    <w:rsid w:val="00C74961"/>
    <w:rsid w:val="00D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9DA5"/>
  <w15:chartTrackingRefBased/>
  <w15:docId w15:val="{0E7224DB-00C6-43CF-B958-632159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7EB"/>
  </w:style>
  <w:style w:type="paragraph" w:styleId="Fuzeile">
    <w:name w:val="footer"/>
    <w:basedOn w:val="Standard"/>
    <w:link w:val="FuzeileZchn"/>
    <w:uiPriority w:val="99"/>
    <w:unhideWhenUsed/>
    <w:rsid w:val="009A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7EB"/>
  </w:style>
  <w:style w:type="table" w:styleId="Tabellenraster">
    <w:name w:val="Table Grid"/>
    <w:basedOn w:val="NormaleTabelle"/>
    <w:uiPriority w:val="39"/>
    <w:rsid w:val="009A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47EB"/>
    <w:pPr>
      <w:ind w:left="720"/>
      <w:contextualSpacing/>
    </w:pPr>
  </w:style>
  <w:style w:type="paragraph" w:styleId="KeinLeerraum">
    <w:name w:val="No Spacing"/>
    <w:uiPriority w:val="1"/>
    <w:qFormat/>
    <w:rsid w:val="009A47E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5A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5AF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52ncawl_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dRZ618QgE&amp;list=RDCMUCLil9BlNCu-hZWKKBbcXtMA&amp;start_radio=1&amp;t=12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Uol5pO1B6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LKecZr-U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Wolfrath</dc:creator>
  <cp:keywords/>
  <dc:description/>
  <cp:lastModifiedBy>Gertie</cp:lastModifiedBy>
  <cp:revision>2</cp:revision>
  <dcterms:created xsi:type="dcterms:W3CDTF">2020-03-17T06:42:00Z</dcterms:created>
  <dcterms:modified xsi:type="dcterms:W3CDTF">2020-03-17T06:42:00Z</dcterms:modified>
</cp:coreProperties>
</file>